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Default="00CA0283" w:rsidP="00DF435E">
      <w:pPr>
        <w:jc w:val="center"/>
        <w:rPr>
          <w:b/>
          <w:sz w:val="24"/>
        </w:rPr>
      </w:pPr>
      <w:r>
        <w:rPr>
          <w:b/>
          <w:sz w:val="24"/>
        </w:rPr>
        <w:t>Sharing Files</w:t>
      </w:r>
      <w:r w:rsidR="00DF435E" w:rsidRPr="00DF435E">
        <w:rPr>
          <w:b/>
          <w:sz w:val="24"/>
        </w:rPr>
        <w:t xml:space="preserve"> in </w:t>
      </w:r>
      <w:proofErr w:type="spellStart"/>
      <w:r w:rsidR="00DF435E" w:rsidRPr="00DF435E">
        <w:rPr>
          <w:b/>
          <w:sz w:val="24"/>
        </w:rPr>
        <w:t>DropBox</w:t>
      </w:r>
      <w:proofErr w:type="spellEnd"/>
    </w:p>
    <w:p w:rsidR="00DF435E" w:rsidRPr="00DF435E" w:rsidRDefault="00863E5E" w:rsidP="00DF435E">
      <w:pPr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3pt;margin-top:16.65pt;width:229.5pt;height:75.75pt;z-index:251658240" o:connectortype="straight">
            <v:stroke endarrow="block"/>
          </v:shape>
        </w:pict>
      </w:r>
      <w:r w:rsidR="00DF435E">
        <w:rPr>
          <w:sz w:val="24"/>
        </w:rPr>
        <w:t>Click the chain link to the far right of the folder.</w:t>
      </w:r>
    </w:p>
    <w:p w:rsidR="00DF435E" w:rsidRDefault="00DF435E">
      <w:r>
        <w:rPr>
          <w:noProof/>
        </w:rPr>
        <w:drawing>
          <wp:inline distT="0" distB="0" distL="0" distR="0">
            <wp:extent cx="5876925" cy="1581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2009" r="1122" b="42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35E" w:rsidRDefault="00DF435E">
      <w:r>
        <w:t xml:space="preserve">The following popup will appear. </w:t>
      </w:r>
      <w:r w:rsidR="00CA0283">
        <w:t xml:space="preserve"> Type the recipient’s address.</w:t>
      </w:r>
    </w:p>
    <w:p w:rsidR="00DF435E" w:rsidRDefault="00DF435E">
      <w:r>
        <w:rPr>
          <w:noProof/>
        </w:rPr>
        <w:drawing>
          <wp:inline distT="0" distB="0" distL="0" distR="0">
            <wp:extent cx="3790950" cy="17049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628" t="31838" r="18590" b="2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283" w:rsidRDefault="00CA0283">
      <w:r>
        <w:t xml:space="preserve">The recipient will receive the following email.  He/she does not need to have a </w:t>
      </w:r>
      <w:proofErr w:type="spellStart"/>
      <w:r>
        <w:t>Dropbox</w:t>
      </w:r>
      <w:proofErr w:type="spellEnd"/>
      <w:r>
        <w:t xml:space="preserve"> account to open the file. </w:t>
      </w:r>
    </w:p>
    <w:p w:rsidR="00CA0283" w:rsidRDefault="00CA0283">
      <w:r>
        <w:rPr>
          <w:noProof/>
        </w:rPr>
        <w:drawing>
          <wp:inline distT="0" distB="0" distL="0" distR="0">
            <wp:extent cx="3714750" cy="26289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269" t="22436" r="19231" b="18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283" w:rsidRDefault="00CA0283"/>
    <w:sectPr w:rsidR="00CA0283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435E"/>
    <w:rsid w:val="002F5E28"/>
    <w:rsid w:val="0061688A"/>
    <w:rsid w:val="006D6A65"/>
    <w:rsid w:val="00831E80"/>
    <w:rsid w:val="00863E5E"/>
    <w:rsid w:val="00986ABC"/>
    <w:rsid w:val="00CA0283"/>
    <w:rsid w:val="00CA06AE"/>
    <w:rsid w:val="00D153FC"/>
    <w:rsid w:val="00DF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2013-05-03T16:18:00Z</dcterms:created>
  <dcterms:modified xsi:type="dcterms:W3CDTF">2013-05-03T16:18:00Z</dcterms:modified>
</cp:coreProperties>
</file>